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8E8BF" w14:textId="77777777" w:rsidR="00F560F8" w:rsidRDefault="00574328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ỦY BAN NHÂN DÂN QUẬN 7</w:t>
      </w:r>
    </w:p>
    <w:p w14:paraId="5735BC94" w14:textId="77777777" w:rsidR="00B87231" w:rsidRDefault="00B87231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TRƯỜNG THCS NGUYỄN THỊ THẬP</w:t>
      </w:r>
    </w:p>
    <w:p w14:paraId="439067C3" w14:textId="77777777" w:rsidR="00B87231" w:rsidRDefault="00B87231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59D42A1" w14:textId="77777777" w:rsidR="00D77C65" w:rsidRDefault="00B87231" w:rsidP="00D77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231">
        <w:rPr>
          <w:rFonts w:ascii="Times New Roman" w:hAnsi="Times New Roman" w:cs="Times New Roman"/>
          <w:b/>
          <w:sz w:val="28"/>
          <w:szCs w:val="28"/>
        </w:rPr>
        <w:t>THỰC HIỆN CHƯƠNG TRÌNH DẠY HỌC HỌC KỲ II</w:t>
      </w:r>
    </w:p>
    <w:p w14:paraId="15E97032" w14:textId="442EB73B" w:rsidR="00B87231" w:rsidRPr="00B87231" w:rsidRDefault="00B87231" w:rsidP="00D77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231">
        <w:rPr>
          <w:rFonts w:ascii="Times New Roman" w:hAnsi="Times New Roman" w:cs="Times New Roman"/>
          <w:b/>
          <w:sz w:val="28"/>
          <w:szCs w:val="28"/>
        </w:rPr>
        <w:t>NĂM HỌC 2017-2018</w:t>
      </w:r>
    </w:p>
    <w:p w14:paraId="3781E52A" w14:textId="77777777" w:rsidR="00B87231" w:rsidRDefault="00B87231" w:rsidP="00B872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BỘ MÔN LỊCH SỬ THÁNG 3-2018</w:t>
      </w:r>
    </w:p>
    <w:p w14:paraId="0D413C2D" w14:textId="77777777" w:rsidR="00B87231" w:rsidRDefault="00B87231" w:rsidP="00B872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AE3B81" w14:textId="77777777" w:rsidR="00B87231" w:rsidRDefault="00B87231" w:rsidP="00B8723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7231">
        <w:rPr>
          <w:rFonts w:ascii="Times New Roman" w:hAnsi="Times New Roman" w:cs="Times New Roman"/>
          <w:b/>
          <w:sz w:val="26"/>
          <w:szCs w:val="26"/>
          <w:u w:val="single"/>
        </w:rPr>
        <w:t>I. LỊCH SỬ 6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14:paraId="292D7D56" w14:textId="77777777" w:rsidR="00B87231" w:rsidRDefault="00B87231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26 (26-2</w:t>
      </w:r>
      <w:r w:rsidR="008A75C3">
        <w:rPr>
          <w:rFonts w:ascii="Times New Roman" w:hAnsi="Times New Roman" w:cs="Times New Roman"/>
          <w:sz w:val="26"/>
          <w:szCs w:val="26"/>
        </w:rPr>
        <w:t xml:space="preserve"> đến 3-3</w:t>
      </w:r>
      <w:r>
        <w:rPr>
          <w:rFonts w:ascii="Times New Roman" w:hAnsi="Times New Roman" w:cs="Times New Roman"/>
          <w:sz w:val="26"/>
          <w:szCs w:val="26"/>
        </w:rPr>
        <w:t>-2018)</w:t>
      </w:r>
      <w:r w:rsidR="006032D6">
        <w:rPr>
          <w:rFonts w:ascii="Times New Roman" w:hAnsi="Times New Roman" w:cs="Times New Roman"/>
          <w:sz w:val="26"/>
          <w:szCs w:val="26"/>
        </w:rPr>
        <w:t xml:space="preserve">: </w:t>
      </w:r>
      <w:r w:rsidR="008A75C3">
        <w:rPr>
          <w:rFonts w:ascii="Times New Roman" w:hAnsi="Times New Roman" w:cs="Times New Roman"/>
          <w:sz w:val="26"/>
          <w:szCs w:val="26"/>
        </w:rPr>
        <w:t>Khởi nghĩa Lý Bí. Nước Vạn Xuân (542-602)</w:t>
      </w:r>
    </w:p>
    <w:p w14:paraId="512E0BEE" w14:textId="77777777" w:rsidR="008A75C3" w:rsidRDefault="008A75C3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27 (5 đến 10-3-2018): Khởi nghĩa Lý Bí. Nước Vạn Xuân (tiếp theo)</w:t>
      </w:r>
    </w:p>
    <w:p w14:paraId="6E8C926F" w14:textId="77777777" w:rsidR="008A75C3" w:rsidRDefault="00D45511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</w:t>
      </w:r>
      <w:r w:rsidR="008A75C3">
        <w:rPr>
          <w:rFonts w:ascii="Times New Roman" w:hAnsi="Times New Roman" w:cs="Times New Roman"/>
          <w:sz w:val="26"/>
          <w:szCs w:val="26"/>
        </w:rPr>
        <w:t>uần 28 (12 đế</w:t>
      </w:r>
      <w:r>
        <w:rPr>
          <w:rFonts w:ascii="Times New Roman" w:hAnsi="Times New Roman" w:cs="Times New Roman"/>
          <w:sz w:val="26"/>
          <w:szCs w:val="26"/>
        </w:rPr>
        <w:t>n 17-3-2018): Những cuộc khởi nghĩa lớn trong các thế kỉ VII-IX</w:t>
      </w:r>
    </w:p>
    <w:p w14:paraId="21DA9886" w14:textId="77777777" w:rsidR="00D45511" w:rsidRDefault="00D45511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29 (19 đến 24-3-2018): Nước Champa từ thế kỉ II đến thế kỉ X</w:t>
      </w:r>
    </w:p>
    <w:p w14:paraId="5A1A0B3E" w14:textId="77777777" w:rsidR="00D45511" w:rsidRDefault="00D45511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30 (26 đến 31-3-2018): Ôn tập chương III</w:t>
      </w:r>
    </w:p>
    <w:p w14:paraId="342E3D10" w14:textId="77777777" w:rsidR="00D45511" w:rsidRDefault="00D45511" w:rsidP="00B8723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45511">
        <w:rPr>
          <w:rFonts w:ascii="Times New Roman" w:hAnsi="Times New Roman" w:cs="Times New Roman"/>
          <w:b/>
          <w:sz w:val="26"/>
          <w:szCs w:val="26"/>
          <w:u w:val="single"/>
        </w:rPr>
        <w:t>II. LỊCH SỬ 7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6CE96C19" w14:textId="77777777" w:rsidR="00D45511" w:rsidRDefault="00D45511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Tuần 26 (26-2 đến 3-3-2018): </w:t>
      </w:r>
      <w:r w:rsidR="002505C6">
        <w:rPr>
          <w:rFonts w:ascii="Times New Roman" w:hAnsi="Times New Roman" w:cs="Times New Roman"/>
          <w:sz w:val="26"/>
          <w:szCs w:val="26"/>
        </w:rPr>
        <w:t>Phong trào Tây Sơn</w:t>
      </w:r>
      <w:r w:rsidR="00E92FCB">
        <w:rPr>
          <w:rFonts w:ascii="Times New Roman" w:hAnsi="Times New Roman" w:cs="Times New Roman"/>
          <w:sz w:val="26"/>
          <w:szCs w:val="26"/>
        </w:rPr>
        <w:t xml:space="preserve"> (2 tiết)</w:t>
      </w:r>
    </w:p>
    <w:p w14:paraId="51E4DA64" w14:textId="77777777" w:rsidR="00E92FCB" w:rsidRDefault="00E92FCB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27 (5 đến 10-3-2018):</w:t>
      </w:r>
      <w:r w:rsidR="002505C6">
        <w:rPr>
          <w:rFonts w:ascii="Times New Roman" w:hAnsi="Times New Roman" w:cs="Times New Roman"/>
          <w:sz w:val="26"/>
          <w:szCs w:val="26"/>
        </w:rPr>
        <w:t xml:space="preserve"> - Quang Trung xây dựng đất nước (1</w:t>
      </w:r>
      <w:r>
        <w:rPr>
          <w:rFonts w:ascii="Times New Roman" w:hAnsi="Times New Roman" w:cs="Times New Roman"/>
          <w:sz w:val="26"/>
          <w:szCs w:val="26"/>
        </w:rPr>
        <w:t xml:space="preserve"> tiết)</w:t>
      </w:r>
    </w:p>
    <w:p w14:paraId="539B09F7" w14:textId="77777777" w:rsidR="002505C6" w:rsidRDefault="0058017B" w:rsidP="0058017B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Lịch sử địa phương (1 tiết)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7DDA2830" w14:textId="77777777" w:rsidR="00E92FCB" w:rsidRPr="00D45511" w:rsidRDefault="00E92FCB" w:rsidP="00B87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Tuần 28 (12 đến 17-3-2018): </w:t>
      </w:r>
      <w:r w:rsidR="0058017B">
        <w:rPr>
          <w:rFonts w:ascii="Times New Roman" w:hAnsi="Times New Roman" w:cs="Times New Roman"/>
          <w:sz w:val="26"/>
          <w:szCs w:val="26"/>
        </w:rPr>
        <w:t>- Làm bài tập lịch sử</w:t>
      </w:r>
      <w:r>
        <w:rPr>
          <w:rFonts w:ascii="Times New Roman" w:hAnsi="Times New Roman" w:cs="Times New Roman"/>
          <w:sz w:val="26"/>
          <w:szCs w:val="26"/>
        </w:rPr>
        <w:t xml:space="preserve"> (1 tiết) </w:t>
      </w:r>
    </w:p>
    <w:p w14:paraId="3544A303" w14:textId="77777777" w:rsidR="00E92FCB" w:rsidRDefault="00E92FCB" w:rsidP="00E92FCB">
      <w:pPr>
        <w:tabs>
          <w:tab w:val="left" w:pos="3300"/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58017B">
        <w:rPr>
          <w:rFonts w:ascii="Times New Roman" w:hAnsi="Times New Roman" w:cs="Times New Roman"/>
          <w:sz w:val="26"/>
          <w:szCs w:val="26"/>
        </w:rPr>
        <w:t>- Ôn tập</w:t>
      </w:r>
      <w:r>
        <w:rPr>
          <w:rFonts w:ascii="Times New Roman" w:hAnsi="Times New Roman" w:cs="Times New Roman"/>
          <w:sz w:val="26"/>
          <w:szCs w:val="26"/>
        </w:rPr>
        <w:t xml:space="preserve"> (1 tiết)</w:t>
      </w:r>
    </w:p>
    <w:p w14:paraId="252E8162" w14:textId="77777777" w:rsidR="00E92FCB" w:rsidRDefault="00E92FCB" w:rsidP="00E92FCB">
      <w:pPr>
        <w:tabs>
          <w:tab w:val="left" w:pos="3300"/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Tuần 29 (19 đến 24-3-2018): - </w:t>
      </w:r>
      <w:r w:rsidR="0058017B">
        <w:rPr>
          <w:rFonts w:ascii="Times New Roman" w:hAnsi="Times New Roman" w:cs="Times New Roman"/>
          <w:sz w:val="26"/>
          <w:szCs w:val="26"/>
        </w:rPr>
        <w:t>Làm bài kiểm tra</w:t>
      </w:r>
      <w:r>
        <w:rPr>
          <w:rFonts w:ascii="Times New Roman" w:hAnsi="Times New Roman" w:cs="Times New Roman"/>
          <w:sz w:val="26"/>
          <w:szCs w:val="26"/>
        </w:rPr>
        <w:t xml:space="preserve"> (1 tiết)</w:t>
      </w:r>
    </w:p>
    <w:p w14:paraId="04265789" w14:textId="77777777" w:rsidR="00B87231" w:rsidRDefault="00E92FCB" w:rsidP="00E92FCB">
      <w:pPr>
        <w:tabs>
          <w:tab w:val="left" w:pos="3300"/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2FCB">
        <w:rPr>
          <w:rFonts w:ascii="Times New Roman" w:hAnsi="Times New Roman" w:cs="Times New Roman"/>
          <w:sz w:val="26"/>
          <w:szCs w:val="26"/>
        </w:rPr>
        <w:tab/>
      </w:r>
      <w:r w:rsidR="0058017B">
        <w:rPr>
          <w:rFonts w:ascii="Times New Roman" w:hAnsi="Times New Roman" w:cs="Times New Roman"/>
          <w:sz w:val="26"/>
          <w:szCs w:val="26"/>
        </w:rPr>
        <w:t>- Chế độ phong kiến nhà Nguyễn (phần đầu)</w:t>
      </w:r>
      <w:r w:rsidR="00D0762D">
        <w:rPr>
          <w:rFonts w:ascii="Times New Roman" w:hAnsi="Times New Roman" w:cs="Times New Roman"/>
          <w:sz w:val="26"/>
          <w:szCs w:val="26"/>
        </w:rPr>
        <w:t xml:space="preserve"> (1 tiết)</w:t>
      </w:r>
    </w:p>
    <w:p w14:paraId="4DF8C875" w14:textId="77777777" w:rsidR="00D0762D" w:rsidRDefault="00D0762D" w:rsidP="00E92FCB">
      <w:pPr>
        <w:tabs>
          <w:tab w:val="left" w:pos="3300"/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30 (26 đến 31-3-2018):</w:t>
      </w:r>
      <w:r w:rsidR="0058017B">
        <w:rPr>
          <w:rFonts w:ascii="Times New Roman" w:hAnsi="Times New Roman" w:cs="Times New Roman"/>
          <w:sz w:val="26"/>
          <w:szCs w:val="26"/>
        </w:rPr>
        <w:t xml:space="preserve"> - Chế độ phong kiến nhà Nguyễn</w:t>
      </w:r>
      <w:r>
        <w:rPr>
          <w:rFonts w:ascii="Times New Roman" w:hAnsi="Times New Roman" w:cs="Times New Roman"/>
          <w:sz w:val="26"/>
          <w:szCs w:val="26"/>
        </w:rPr>
        <w:t xml:space="preserve"> (tiếp theo) </w:t>
      </w:r>
      <w:r w:rsidR="0058017B">
        <w:rPr>
          <w:rFonts w:ascii="Times New Roman" w:hAnsi="Times New Roman" w:cs="Times New Roman"/>
          <w:sz w:val="26"/>
          <w:szCs w:val="26"/>
        </w:rPr>
        <w:t>(1 tiết)</w:t>
      </w:r>
    </w:p>
    <w:p w14:paraId="5C2F185A" w14:textId="77777777" w:rsidR="00D0762D" w:rsidRPr="00E92FCB" w:rsidRDefault="00D0762D" w:rsidP="00E92FCB">
      <w:pPr>
        <w:tabs>
          <w:tab w:val="left" w:pos="3300"/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(1 tiết)</w:t>
      </w:r>
    </w:p>
    <w:p w14:paraId="15C62B76" w14:textId="77777777" w:rsidR="00B87231" w:rsidRDefault="00D0762D" w:rsidP="00D0762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58017B">
        <w:rPr>
          <w:rFonts w:ascii="Times New Roman" w:hAnsi="Times New Roman" w:cs="Times New Roman"/>
          <w:sz w:val="26"/>
          <w:szCs w:val="26"/>
        </w:rPr>
        <w:t>- Sự phát triển của văn hóa dân tộc cuối thế kỉ XVIII-nửa đầu thế kỉ XIX</w:t>
      </w:r>
      <w:r>
        <w:rPr>
          <w:rFonts w:ascii="Times New Roman" w:hAnsi="Times New Roman" w:cs="Times New Roman"/>
          <w:sz w:val="26"/>
          <w:szCs w:val="26"/>
        </w:rPr>
        <w:t xml:space="preserve"> (phần đầu) (1 tiết)</w:t>
      </w:r>
    </w:p>
    <w:p w14:paraId="6E7DFD85" w14:textId="77777777" w:rsidR="00D0762D" w:rsidRDefault="00D0762D" w:rsidP="00D0762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0762D">
        <w:rPr>
          <w:rFonts w:ascii="Times New Roman" w:hAnsi="Times New Roman" w:cs="Times New Roman"/>
          <w:b/>
          <w:sz w:val="26"/>
          <w:szCs w:val="26"/>
          <w:u w:val="single"/>
        </w:rPr>
        <w:t>III. LỊCH SỬ 8:</w:t>
      </w:r>
    </w:p>
    <w:p w14:paraId="7273C53C" w14:textId="77777777" w:rsidR="00D0762D" w:rsidRDefault="00D0762D" w:rsidP="00D0762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26 (26-2 đến 3-3</w:t>
      </w:r>
      <w:r w:rsidR="00C70627">
        <w:rPr>
          <w:rFonts w:ascii="Times New Roman" w:hAnsi="Times New Roman" w:cs="Times New Roman"/>
          <w:sz w:val="26"/>
          <w:szCs w:val="26"/>
        </w:rPr>
        <w:t>-2018): Kh</w:t>
      </w:r>
      <w:r w:rsidR="00326B90">
        <w:rPr>
          <w:rFonts w:ascii="Times New Roman" w:hAnsi="Times New Roman" w:cs="Times New Roman"/>
          <w:sz w:val="26"/>
          <w:szCs w:val="26"/>
        </w:rPr>
        <w:t>ởi nghĩa Yên Thế và phong trào chống Pháp của đồng bào miền núi cuối thế kỉ XIX</w:t>
      </w:r>
      <w:r>
        <w:rPr>
          <w:rFonts w:ascii="Times New Roman" w:hAnsi="Times New Roman" w:cs="Times New Roman"/>
          <w:sz w:val="26"/>
          <w:szCs w:val="26"/>
        </w:rPr>
        <w:t xml:space="preserve"> (1 tiết)</w:t>
      </w:r>
    </w:p>
    <w:p w14:paraId="5E627A9E" w14:textId="77777777" w:rsidR="00D0762D" w:rsidRDefault="00D0762D" w:rsidP="00D0762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Tuần 27 (5 đến 10-3-2018): </w:t>
      </w:r>
      <w:r w:rsidR="00326B90">
        <w:rPr>
          <w:rFonts w:ascii="Times New Roman" w:hAnsi="Times New Roman" w:cs="Times New Roman"/>
          <w:sz w:val="26"/>
          <w:szCs w:val="26"/>
        </w:rPr>
        <w:t>Lịch sử địa phương</w:t>
      </w:r>
      <w:r>
        <w:rPr>
          <w:rFonts w:ascii="Times New Roman" w:hAnsi="Times New Roman" w:cs="Times New Roman"/>
          <w:sz w:val="26"/>
          <w:szCs w:val="26"/>
        </w:rPr>
        <w:t xml:space="preserve"> (1 tiết)</w:t>
      </w:r>
    </w:p>
    <w:p w14:paraId="0306E7ED" w14:textId="77777777" w:rsidR="00D0762D" w:rsidRDefault="00D0762D" w:rsidP="00D0762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28 (12 đến 17-3-2018):</w:t>
      </w:r>
      <w:r w:rsidR="00326B90">
        <w:rPr>
          <w:rFonts w:ascii="Times New Roman" w:hAnsi="Times New Roman" w:cs="Times New Roman"/>
          <w:sz w:val="26"/>
          <w:szCs w:val="26"/>
        </w:rPr>
        <w:t xml:space="preserve"> Làm bài tập lịch sử (1 tiết)</w:t>
      </w:r>
    </w:p>
    <w:p w14:paraId="3AFC317C" w14:textId="77777777" w:rsidR="00326B90" w:rsidRDefault="00326B90" w:rsidP="00326B90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29 (19 đến 24-3-2018): Trào lưu cả</w:t>
      </w:r>
      <w:r w:rsidR="002505C6">
        <w:rPr>
          <w:rFonts w:ascii="Times New Roman" w:hAnsi="Times New Roman" w:cs="Times New Roman"/>
          <w:sz w:val="26"/>
          <w:szCs w:val="26"/>
        </w:rPr>
        <w:t>i cách D</w:t>
      </w:r>
      <w:r>
        <w:rPr>
          <w:rFonts w:ascii="Times New Roman" w:hAnsi="Times New Roman" w:cs="Times New Roman"/>
          <w:sz w:val="26"/>
          <w:szCs w:val="26"/>
        </w:rPr>
        <w:t>uy tân ở Việt Nam nửa cuối thế kỉ XIX</w:t>
      </w:r>
    </w:p>
    <w:p w14:paraId="78033956" w14:textId="77777777" w:rsidR="00326B90" w:rsidRDefault="00326B90" w:rsidP="00326B90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(1 tiết)</w:t>
      </w:r>
    </w:p>
    <w:p w14:paraId="2EBBA08A" w14:textId="77777777" w:rsidR="00326B90" w:rsidRDefault="00326B90" w:rsidP="00326B90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30 (26 đến 31-3-2018):</w:t>
      </w:r>
      <w:r w:rsidR="002505C6">
        <w:rPr>
          <w:rFonts w:ascii="Times New Roman" w:hAnsi="Times New Roman" w:cs="Times New Roman"/>
          <w:sz w:val="26"/>
          <w:szCs w:val="26"/>
        </w:rPr>
        <w:t xml:space="preserve"> Làm kiểm tra viết</w:t>
      </w:r>
      <w:r>
        <w:rPr>
          <w:rFonts w:ascii="Times New Roman" w:hAnsi="Times New Roman" w:cs="Times New Roman"/>
          <w:sz w:val="26"/>
          <w:szCs w:val="26"/>
        </w:rPr>
        <w:t xml:space="preserve"> (1 tiết)</w:t>
      </w:r>
    </w:p>
    <w:p w14:paraId="6F0A9131" w14:textId="77777777" w:rsidR="00C70627" w:rsidRDefault="00C70627" w:rsidP="00C70627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IV</w:t>
      </w:r>
      <w:r w:rsidRPr="00D0762D">
        <w:rPr>
          <w:rFonts w:ascii="Times New Roman" w:hAnsi="Times New Roman" w:cs="Times New Roman"/>
          <w:b/>
          <w:sz w:val="26"/>
          <w:szCs w:val="26"/>
          <w:u w:val="single"/>
        </w:rPr>
        <w:t>. LỊCH SỬ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9</w:t>
      </w:r>
      <w:r w:rsidRPr="00D0762D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0370F473" w14:textId="77777777" w:rsidR="00C70627" w:rsidRDefault="00C70627" w:rsidP="00C70627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26 (26-2 đến 3-3-2018): - Cuộc đấu tranh bảo vệ và xây dựng chính quyền dân chủ nhân dân (1945-1946) tiếp theo (1 tiết)</w:t>
      </w:r>
    </w:p>
    <w:p w14:paraId="1F5E85C5" w14:textId="77777777" w:rsidR="00C70627" w:rsidRDefault="00C70627" w:rsidP="00C70627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Những năm đầu của cuộc kháng chiến toàn quốc chống thực dân Pháp (1946-1950) phần đầu (1 tiết)</w:t>
      </w:r>
    </w:p>
    <w:p w14:paraId="083E8D91" w14:textId="77777777" w:rsidR="00C70627" w:rsidRDefault="00C70627" w:rsidP="00C70627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27 (5 đến 10-3-2018): - Những năm đầu của cuộc kháng chiến toàn quốc chống thực dân Pháp (1946-1950) tiếp theo (1 tiết)</w:t>
      </w:r>
    </w:p>
    <w:p w14:paraId="62C9B396" w14:textId="77777777" w:rsidR="00C70627" w:rsidRDefault="00C70627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Bước phát triển mới của cuộc kháng chiến toàn quốc chống thực dân Pháp (1950-1953) phần đầu (1 tiết)</w:t>
      </w:r>
    </w:p>
    <w:p w14:paraId="6EFB7F5F" w14:textId="77777777" w:rsidR="00C70627" w:rsidRDefault="00C70627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Tuần 28 (12 đến 17-3-2018): </w:t>
      </w:r>
      <w:r>
        <w:rPr>
          <w:rFonts w:ascii="Times New Roman" w:hAnsi="Times New Roman" w:cs="Times New Roman"/>
          <w:sz w:val="26"/>
          <w:szCs w:val="26"/>
        </w:rPr>
        <w:tab/>
        <w:t>- Bước phát triển mới của cuộc kháng chiến toàn quốc chống thực dân Pháp (1950-1953) tiếp theo (1 tiết)</w:t>
      </w:r>
    </w:p>
    <w:p w14:paraId="41523F58" w14:textId="77777777" w:rsidR="008204ED" w:rsidRDefault="008204ED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Cuộc kháng chiến toàn quốc chống thực dân Pháp xâm lược kết thúc (1953-1954) phần đầu (1 tiết)</w:t>
      </w:r>
    </w:p>
    <w:p w14:paraId="0B54F919" w14:textId="77777777" w:rsidR="008204ED" w:rsidRDefault="008204ED" w:rsidP="008204ED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Tuần 29 (19 đến 24-3-2018): - Cuộc kháng chiến toàn quốc chống thực dân Pháp xâm lược kết thúc (1953-1954) tiếp theo (1 tiết)</w:t>
      </w:r>
    </w:p>
    <w:p w14:paraId="55E4FDA9" w14:textId="77777777" w:rsidR="008204ED" w:rsidRDefault="008204ED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- Lịch sử địa phương (1 tiết)</w:t>
      </w:r>
    </w:p>
    <w:p w14:paraId="4CE42478" w14:textId="77777777" w:rsidR="008204ED" w:rsidRDefault="008204ED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Tuần 30 (26 đến 31-3-2018): - Kiểm tra viết (1 tiết)</w:t>
      </w:r>
    </w:p>
    <w:p w14:paraId="6757F4E5" w14:textId="77777777" w:rsidR="008204ED" w:rsidRDefault="008204ED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Xây dựng chủ nghĩa xã hội ở miền Bắc, đấu tranh chống đế quốc Mĩ và chính quyền Sài Gòn ở miền Nam (1954-1965) phần đầu (1 tiết )</w:t>
      </w:r>
    </w:p>
    <w:p w14:paraId="345AE536" w14:textId="77777777" w:rsidR="008204ED" w:rsidRDefault="008204ED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E18114D" w14:textId="77777777" w:rsidR="008204ED" w:rsidRDefault="008204ED" w:rsidP="008204ED">
      <w:pPr>
        <w:tabs>
          <w:tab w:val="left" w:pos="3240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</w:p>
    <w:p w14:paraId="1C5C71CB" w14:textId="5F10C8F2" w:rsidR="008204ED" w:rsidRDefault="00110B96" w:rsidP="00545162">
      <w:pPr>
        <w:tabs>
          <w:tab w:val="left" w:pos="3240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 w:rsidR="00545162">
        <w:rPr>
          <w:rFonts w:ascii="Times New Roman" w:hAnsi="Times New Roman" w:cs="Times New Roman"/>
          <w:sz w:val="26"/>
          <w:szCs w:val="26"/>
        </w:rPr>
        <w:t>TỔ TRƯỞNG</w:t>
      </w:r>
    </w:p>
    <w:p w14:paraId="6135EA0A" w14:textId="6C605A6C" w:rsidR="00545162" w:rsidRDefault="00545162" w:rsidP="00545162">
      <w:pPr>
        <w:tabs>
          <w:tab w:val="left" w:pos="3240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779C470" w14:textId="2571E969" w:rsidR="00545162" w:rsidRDefault="00545162" w:rsidP="00545162">
      <w:pPr>
        <w:tabs>
          <w:tab w:val="left" w:pos="3240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E142A21" w14:textId="06A0E452" w:rsidR="00545162" w:rsidRDefault="00545162" w:rsidP="00545162">
      <w:pPr>
        <w:tabs>
          <w:tab w:val="left" w:pos="3240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563D755" w14:textId="6B441ACC" w:rsidR="00545162" w:rsidRDefault="00110B96" w:rsidP="00545162">
      <w:pPr>
        <w:tabs>
          <w:tab w:val="left" w:pos="3240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bookmarkStart w:id="0" w:name="_GoBack"/>
      <w:bookmarkEnd w:id="0"/>
      <w:r w:rsidR="00545162">
        <w:rPr>
          <w:rFonts w:ascii="Times New Roman" w:hAnsi="Times New Roman" w:cs="Times New Roman"/>
          <w:sz w:val="26"/>
          <w:szCs w:val="26"/>
        </w:rPr>
        <w:t>VÕ DUY QUANG</w:t>
      </w:r>
    </w:p>
    <w:p w14:paraId="218642C7" w14:textId="77777777" w:rsidR="008204ED" w:rsidRDefault="008204ED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6BC9174" w14:textId="77777777" w:rsidR="00C70627" w:rsidRDefault="00C70627" w:rsidP="00C70627">
      <w:pPr>
        <w:tabs>
          <w:tab w:val="left" w:pos="3240"/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24DBB7" w14:textId="77777777" w:rsidR="00C70627" w:rsidRDefault="00C70627" w:rsidP="00C70627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00DEDBF" w14:textId="77777777" w:rsidR="00C70627" w:rsidRDefault="00C70627" w:rsidP="00C70627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1669260" w14:textId="77777777" w:rsidR="00C70627" w:rsidRPr="00C70627" w:rsidRDefault="00C70627" w:rsidP="00C70627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70A4C7C" w14:textId="77777777" w:rsidR="0058017B" w:rsidRDefault="0058017B" w:rsidP="00326B90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1250233" w14:textId="77777777" w:rsidR="00326B90" w:rsidRPr="00D0762D" w:rsidRDefault="00326B90" w:rsidP="00D0762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26B90" w:rsidRPr="00D0762D" w:rsidSect="00D77C65">
      <w:pgSz w:w="12240" w:h="15840"/>
      <w:pgMar w:top="810" w:right="99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328"/>
    <w:rsid w:val="00110B96"/>
    <w:rsid w:val="00206812"/>
    <w:rsid w:val="002505C6"/>
    <w:rsid w:val="00326B90"/>
    <w:rsid w:val="00545162"/>
    <w:rsid w:val="00574328"/>
    <w:rsid w:val="0058017B"/>
    <w:rsid w:val="006032D6"/>
    <w:rsid w:val="008204ED"/>
    <w:rsid w:val="008A75C3"/>
    <w:rsid w:val="00B87231"/>
    <w:rsid w:val="00C70627"/>
    <w:rsid w:val="00D0762D"/>
    <w:rsid w:val="00D45511"/>
    <w:rsid w:val="00D77C65"/>
    <w:rsid w:val="00E92FCB"/>
    <w:rsid w:val="00F5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8B4CA"/>
  <w15:docId w15:val="{0D43FEF7-3CD4-49F7-82FB-3EA9FF0E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Quang</dc:creator>
  <cp:lastModifiedBy>PHO_HT</cp:lastModifiedBy>
  <cp:revision>5</cp:revision>
  <dcterms:created xsi:type="dcterms:W3CDTF">2018-02-09T02:52:00Z</dcterms:created>
  <dcterms:modified xsi:type="dcterms:W3CDTF">2018-02-09T06:05:00Z</dcterms:modified>
</cp:coreProperties>
</file>